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57"/>
        <w:gridCol w:w="2223"/>
        <w:gridCol w:w="1917"/>
      </w:tblGrid>
      <w:tr w:rsidR="00D44058" w:rsidRPr="00306979" w14:paraId="41FC66BC" w14:textId="77777777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BDC023A" w14:textId="003DE5CB" w:rsidR="00D44058" w:rsidRPr="00306979" w:rsidRDefault="006A7D2E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6A7D2E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Наръчник за управление на Програма "Образование"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4E3CF7" w14:textId="00C53929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</w:t>
            </w:r>
            <w:r w:rsidR="00547005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85BE06" w14:textId="7C568BA3" w:rsidR="00D44058" w:rsidRPr="00424111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</w:t>
            </w:r>
            <w:r w:rsidR="00547005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0</w:t>
            </w:r>
            <w:r w:rsidRPr="00D65C02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.</w:t>
            </w:r>
            <w:r w:rsidR="00CD0A8F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5</w:t>
            </w:r>
          </w:p>
          <w:p w14:paraId="1BD7D468" w14:textId="77777777"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14:paraId="6336D2D4" w14:textId="77777777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14:paraId="0AFE02AE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B99285" w14:textId="77777777" w:rsidR="00D44058" w:rsidRPr="00306979" w:rsidRDefault="0035671C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Уведомление за 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прилагане от УО на решение за финансова корекция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по отношение на договор с изпълнител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 xml:space="preserve">, отчитан по няколко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проекта/</w:t>
            </w:r>
            <w:r w:rsidRPr="003334A1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bg-BG"/>
              </w:rPr>
              <w:t>административни договори за предоставяне на безвъзмездна финансова помощ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D44058" w:rsidRPr="00306979" w14:paraId="07D6EDFE" w14:textId="77777777" w:rsidTr="00C66942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42F90A" w14:textId="77777777"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5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156835" w14:textId="08DA7B9E" w:rsidR="00652CBF" w:rsidRPr="00424111" w:rsidRDefault="00D44058" w:rsidP="006A7D2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6A7D2E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  <w:r w:rsidR="000407D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, версия 2</w:t>
            </w:r>
          </w:p>
        </w:tc>
        <w:tc>
          <w:tcPr>
            <w:tcW w:w="22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4B8BAE" w14:textId="77777777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14:paraId="043A3E33" w14:textId="61A54EF2"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70CF8B" w14:textId="6168AE9C" w:rsidR="00D44058" w:rsidRPr="00306979" w:rsidRDefault="000407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август </w:t>
            </w:r>
            <w:r w:rsidR="006A7D2E">
              <w:rPr>
                <w:rFonts w:ascii="Times New Roman" w:hAnsi="Times New Roman" w:cs="Times New Roman"/>
                <w:sz w:val="20"/>
              </w:rPr>
              <w:t>202</w:t>
            </w:r>
            <w:r w:rsidR="00547005">
              <w:rPr>
                <w:rFonts w:ascii="Times New Roman" w:hAnsi="Times New Roman" w:cs="Times New Roman"/>
                <w:sz w:val="20"/>
              </w:rPr>
              <w:t>3</w:t>
            </w:r>
            <w:r w:rsidR="006A7D2E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</w:tr>
    </w:tbl>
    <w:p w14:paraId="5B74E00B" w14:textId="77777777" w:rsidR="00D91F31" w:rsidRDefault="00D91F31"/>
    <w:p w14:paraId="2DC3FDBC" w14:textId="77777777" w:rsidR="00D91F31" w:rsidRDefault="00D91F31">
      <w:pPr>
        <w:rPr>
          <w:rFonts w:ascii="Times New Roman" w:hAnsi="Times New Roman" w:cs="Times New Roman"/>
          <w:sz w:val="20"/>
          <w:szCs w:val="20"/>
        </w:rPr>
      </w:pPr>
    </w:p>
    <w:p w14:paraId="52E9D2D0" w14:textId="77777777" w:rsidR="00281326" w:rsidRDefault="00C66942">
      <w:pPr>
        <w:rPr>
          <w:rFonts w:ascii="Times New Roman" w:hAnsi="Times New Roman" w:cs="Times New Roman"/>
          <w:sz w:val="20"/>
          <w:szCs w:val="20"/>
        </w:rPr>
      </w:pPr>
      <w:r>
        <w:rPr>
          <w:szCs w:val="24"/>
        </w:rPr>
        <w:pict w14:anchorId="71C8D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14:paraId="6F495445" w14:textId="77777777" w:rsidR="00281326" w:rsidRPr="00D91F31" w:rsidRDefault="00281326">
      <w:pPr>
        <w:rPr>
          <w:rFonts w:ascii="Times New Roman" w:hAnsi="Times New Roman" w:cs="Times New Roman"/>
          <w:sz w:val="20"/>
          <w:szCs w:val="20"/>
        </w:rPr>
      </w:pPr>
    </w:p>
    <w:p w14:paraId="6B32CBAE" w14:textId="77777777" w:rsidR="004238F6" w:rsidRPr="0035671C" w:rsidRDefault="0035671C" w:rsidP="004238F6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от Главна дирекция „Верификация“ </w:t>
      </w:r>
    </w:p>
    <w:p w14:paraId="16BCD2B7" w14:textId="77777777"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14:paraId="4D04F81F" w14:textId="77777777" w:rsidTr="00D91F31">
        <w:tc>
          <w:tcPr>
            <w:tcW w:w="4531" w:type="dxa"/>
          </w:tcPr>
          <w:p w14:paraId="64EC7DBC" w14:textId="77777777"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08B88" w14:textId="77777777"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5D260" w14:textId="77777777" w:rsidR="00D91F31" w:rsidRPr="0035671C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4F2C4F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на дирекция</w:t>
            </w:r>
            <w:r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F6" w:rsidRPr="0035671C">
              <w:rPr>
                <w:rFonts w:ascii="Times New Roman" w:hAnsi="Times New Roman" w:cs="Times New Roman"/>
                <w:b/>
                <w:sz w:val="24"/>
                <w:szCs w:val="24"/>
              </w:rPr>
              <w:t>„Управление на риска и контрол“</w:t>
            </w:r>
          </w:p>
          <w:p w14:paraId="39346AEB" w14:textId="77777777"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AF67C22" w14:textId="77777777" w:rsidR="00D91F31" w:rsidRPr="008C4715" w:rsidRDefault="00D91F31" w:rsidP="00026BB9">
            <w:pPr>
              <w:widowControl w:val="0"/>
              <w:suppressAutoHyphen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14:paraId="011A1A23" w14:textId="77777777" w:rsidTr="00D91F31">
        <w:tc>
          <w:tcPr>
            <w:tcW w:w="4531" w:type="dxa"/>
          </w:tcPr>
          <w:p w14:paraId="52AF99F2" w14:textId="77777777" w:rsidR="0035671C" w:rsidRPr="008C4715" w:rsidRDefault="0035671C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 определяне на финансова корекция №/дата, за което се извършва уведомлението</w:t>
            </w:r>
          </w:p>
        </w:tc>
        <w:tc>
          <w:tcPr>
            <w:tcW w:w="4531" w:type="dxa"/>
          </w:tcPr>
          <w:p w14:paraId="35B1CD34" w14:textId="77777777" w:rsidR="0035671C" w:rsidRPr="008C4715" w:rsidRDefault="00356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9BBE9FB" w14:textId="77777777" w:rsidTr="00D91F31">
        <w:tc>
          <w:tcPr>
            <w:tcW w:w="4531" w:type="dxa"/>
          </w:tcPr>
          <w:p w14:paraId="616966D0" w14:textId="77777777" w:rsidR="00D91F31" w:rsidRPr="008C4715" w:rsidRDefault="00D91F31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 от ИСУН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431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35671C">
              <w:rPr>
                <w:rFonts w:ascii="Times New Roman" w:hAnsi="Times New Roman" w:cs="Times New Roman"/>
                <w:sz w:val="24"/>
                <w:szCs w:val="24"/>
              </w:rPr>
              <w:t>за който ще се приложи решението за определяне на финансова корекция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239A18F3" w14:textId="77777777"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33F19DE5" w14:textId="77777777" w:rsidTr="00A40429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690C3BDD" w14:textId="77777777"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15618CE4" w14:textId="77777777" w:rsidR="00D91F31" w:rsidRPr="008C4715" w:rsidRDefault="00D91F31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A66C71E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71C" w:rsidRPr="008C4715" w14:paraId="4A9A6837" w14:textId="77777777" w:rsidTr="00A4042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43256B" w14:textId="77777777" w:rsidR="003E7E50" w:rsidRPr="00D65C02" w:rsidRDefault="0062224B" w:rsidP="00D41783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оговор с изпълнител</w:t>
            </w:r>
            <w:r w:rsidR="003E7E50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, за </w:t>
            </w:r>
            <w:r w:rsidR="0035671C" w:rsidRP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който ще се приложи решението за определяне на финансова корекция</w:t>
            </w:r>
            <w:r w:rsidR="00D41783" w:rsidRPr="00D65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 се номер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дата 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стойност 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>на договора</w:t>
            </w:r>
            <w:r w:rsidR="006B3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 и с ДДС</w:t>
            </w:r>
            <w:r w:rsidR="00D41783" w:rsidRPr="00D65C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наименование на изпълнителя)</w:t>
            </w:r>
            <w:r w:rsidR="003E7E50" w:rsidRPr="00D65C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5FF61CC" w14:textId="77777777" w:rsidR="0035671C" w:rsidRPr="00D65C02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7157A679" w14:textId="77777777" w:rsidR="0035671C" w:rsidRPr="008C4715" w:rsidRDefault="0035671C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6149A8CC" w14:textId="77777777" w:rsidTr="00A40429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209CF45A" w14:textId="77777777" w:rsidR="00D91F31" w:rsidRPr="008C4715" w:rsidRDefault="0035671C" w:rsidP="00D41783">
            <w:pPr>
              <w:pStyle w:val="WW-BodyText2"/>
              <w:tabs>
                <w:tab w:val="clear" w:pos="152"/>
                <w:tab w:val="left" w:pos="0"/>
              </w:tabs>
              <w:spacing w:after="120" w:line="276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lastRenderedPageBreak/>
              <w:t>№/дата</w:t>
            </w:r>
            <w:r w:rsidR="003E7E50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на ПОД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, в които бенефициентът е отчел разходи, засегнати от Решението за финансовата корекция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. Посочва се стойността на отчетените разходи по съответния </w:t>
            </w:r>
            <w:r w:rsidR="00C2236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ПОД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/когато е приложимо/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4056E987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3324FEC9" w14:textId="77777777" w:rsidTr="00C2236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D8242" w14:textId="6CF374BA" w:rsidR="00D91F31" w:rsidRPr="008E77FE" w:rsidRDefault="00D41783" w:rsidP="008E77FE">
            <w:pPr>
              <w:widowControl w:val="0"/>
              <w:suppressAutoHyphens/>
              <w:spacing w:after="120" w:line="276" w:lineRule="auto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highlight w:val="lightGray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Стойност на разходите по проекта, финансирани от </w:t>
            </w:r>
            <w:r w:rsidR="00BB735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ЕФСУ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бенефициентът е заявил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че ще ползва по засегнатия договор с изпълнител, за кои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то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предстои </w:t>
            </w:r>
            <w:r w:rsidR="00026BB9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да се приложи определеният процентен показател </w:t>
            </w: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съгласно решението за о</w:t>
            </w:r>
            <w:r w:rsidR="008E77FE"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пределяне на финансова корекция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09DB0A40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C02" w:rsidRPr="008C4715" w14:paraId="1EFCAC1A" w14:textId="77777777" w:rsidTr="00C22366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D4F2E13" w14:textId="77777777" w:rsidR="00D65C02" w:rsidRPr="00D65C02" w:rsidRDefault="00D65C02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 w:rsidRPr="008E77F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финансовата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корекция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която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предстои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да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се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>въведе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 w:eastAsia="bg-BG"/>
              </w:rPr>
              <w:t xml:space="preserve"> в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ИСУН</w:t>
            </w:r>
            <w:r w:rsidR="00D1343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2020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51A76C90" w14:textId="77777777" w:rsidR="00D65C02" w:rsidRPr="008C4715" w:rsidRDefault="00D65C02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14:paraId="41C6C922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63287A" w14:textId="5DD095B6" w:rsidR="002D29E7" w:rsidRPr="001D322B" w:rsidRDefault="00026BB9" w:rsidP="0035671C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Стойност на 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верифицираните разходи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</w:t>
            </w:r>
            <w:r w:rsidR="0085289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ЕФСУ 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по засегнатия договор с изпълнител  по 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768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684A"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(</w:t>
            </w:r>
            <w:r w:rsidR="0057684A" w:rsidRPr="0057684A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 няма такива се посочва н/п</w:t>
            </w:r>
            <w:r w:rsidR="0057684A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)</w:t>
            </w:r>
          </w:p>
          <w:p w14:paraId="1D14B1A8" w14:textId="77777777"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DF02BA2" w14:textId="77777777"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14:paraId="4F43BB9C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1EEAAF" w14:textId="260C4215" w:rsidR="007D3DD5" w:rsidRPr="0057684A" w:rsidRDefault="0057684A" w:rsidP="002463BB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 на платени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те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разходи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финансиран</w:t>
            </w:r>
            <w:r w:rsidR="002463B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от </w:t>
            </w:r>
            <w:r w:rsidR="00852894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ЕФСУ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по засегнатия договор с изпълнител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БФП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(ако няма такива се посочва н/п).</w:t>
            </w:r>
          </w:p>
        </w:tc>
        <w:tc>
          <w:tcPr>
            <w:tcW w:w="4531" w:type="dxa"/>
          </w:tcPr>
          <w:p w14:paraId="771DDA11" w14:textId="77777777"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77DE8A50" w14:textId="77777777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811CC5" w14:textId="5E919B6D" w:rsidR="00D91F31" w:rsidRPr="008C4715" w:rsidRDefault="0057684A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B1726D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верифицирани разходи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засегнатия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договор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изпълнител</w:t>
            </w:r>
            <w:proofErr w:type="spellEnd"/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по АДБФП</w:t>
            </w:r>
            <w:r w:rsidR="00B1726D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>, включени в заявление за плащане към ЕК</w:t>
            </w:r>
            <w:r w:rsidR="00D65C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(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ако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няма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такива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се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посочва</w:t>
            </w:r>
            <w:proofErr w:type="spellEnd"/>
            <w:r w:rsidRPr="008E77FE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 xml:space="preserve"> н/п).</w:t>
            </w:r>
          </w:p>
        </w:tc>
        <w:tc>
          <w:tcPr>
            <w:tcW w:w="4531" w:type="dxa"/>
          </w:tcPr>
          <w:p w14:paraId="1839AE40" w14:textId="77777777"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14:paraId="596B5CCA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0B1" w14:textId="77777777"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D65C02">
              <w:rPr>
                <w:rFonts w:ascii="Times New Roman" w:hAnsi="Times New Roman"/>
                <w:sz w:val="24"/>
                <w:szCs w:val="24"/>
                <w:lang w:val="bg-BG" w:eastAsia="en-US"/>
              </w:rPr>
              <w:t>Главен директор на ГДВ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14:paraId="088BE312" w14:textId="77777777" w:rsidR="00D91F31" w:rsidRPr="008C4715" w:rsidRDefault="00D91F31" w:rsidP="00D65C02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7992E8ED" w14:textId="77777777"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13FEBF91" w14:textId="77777777" w:rsidR="0041476D" w:rsidRPr="008C4715" w:rsidRDefault="00C66942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06EA038">
                <v:shape id="_x0000_i1026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14:paraId="2F07CDB5" w14:textId="77777777" w:rsidR="00D91F31" w:rsidRPr="008C4715" w:rsidRDefault="0041476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AF4120" w:rsidRPr="008C4715" w14:paraId="3D117DD2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8887" w14:textId="77777777" w:rsidR="00AF4120" w:rsidRPr="008C4715" w:rsidRDefault="00AF4120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Съгласувано с началник на отдел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Ф</w:t>
            </w:r>
            <w:r w:rsidRP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В:</w:t>
            </w:r>
          </w:p>
        </w:tc>
        <w:tc>
          <w:tcPr>
            <w:tcW w:w="4531" w:type="dxa"/>
          </w:tcPr>
          <w:p w14:paraId="7C296008" w14:textId="77777777"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5A560D90" w14:textId="77777777" w:rsidR="0041476D" w:rsidRPr="008C4715" w:rsidRDefault="00C66942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F0559AF">
                <v:shape id="_x0000_i1027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D0FAF26B-7423-4914-A9A4-B2917D92FA8A}" provid="{00000000-0000-0000-0000-000000000000}" issignatureline="t"/>
                </v:shape>
              </w:pict>
            </w:r>
          </w:p>
          <w:p w14:paraId="3253347D" w14:textId="77777777" w:rsidR="00AF4120" w:rsidRDefault="0041476D" w:rsidP="00AF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65C02" w:rsidRPr="008C4715" w14:paraId="2572268D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608" w14:textId="77777777" w:rsidR="00D65C02" w:rsidRPr="008C4715" w:rsidRDefault="00D65C02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</w:t>
            </w:r>
            <w:r w:rsidR="00AF4120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ТВ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</w:tc>
        <w:tc>
          <w:tcPr>
            <w:tcW w:w="4531" w:type="dxa"/>
          </w:tcPr>
          <w:p w14:paraId="2C983B75" w14:textId="77777777"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672DB638" w14:textId="77777777" w:rsidR="0041476D" w:rsidRPr="008C4715" w:rsidRDefault="00C66942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 w14:anchorId="3B4E8A82">
                <v:shape id="_x0000_i1028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1E87325D-601D-40E6-905F-93F4FE11C9EA}" provid="{00000000-0000-0000-0000-000000000000}" issignatureline="t"/>
                </v:shape>
              </w:pict>
            </w:r>
          </w:p>
          <w:p w14:paraId="5FB45D74" w14:textId="77777777" w:rsidR="00D65C02" w:rsidRPr="008C4715" w:rsidRDefault="0041476D" w:rsidP="00D6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4735AE" w:rsidRPr="008C4715" w14:paraId="7F30BEEE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F9B" w14:textId="5B8B4AD7" w:rsidR="004735AE" w:rsidRDefault="004735AE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Съгласувано с началник на отдел КВВ</w:t>
            </w:r>
          </w:p>
          <w:p w14:paraId="5683BB77" w14:textId="77777777" w:rsidR="004735AE" w:rsidRDefault="004735AE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  <w:p w14:paraId="514CFA2B" w14:textId="0F94B22A" w:rsidR="004735AE" w:rsidRPr="008C4715" w:rsidRDefault="004735AE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14:paraId="387B48D7" w14:textId="77777777" w:rsidR="004735AE" w:rsidRPr="004735AE" w:rsidRDefault="004735AE" w:rsidP="00473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AE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6CA6221D" w14:textId="77777777" w:rsidR="004735AE" w:rsidRPr="004735AE" w:rsidRDefault="00C66942" w:rsidP="00473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A4587E5">
                <v:shape id="_x0000_i1029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EB386DBF-59C9-4DF0-AD44-000C8B2D6AB3}" provid="{00000000-0000-0000-0000-000000000000}" issignatureline="t"/>
                </v:shape>
              </w:pict>
            </w:r>
          </w:p>
          <w:p w14:paraId="1126239B" w14:textId="3C77B3B6" w:rsidR="004735AE" w:rsidRPr="008C4715" w:rsidRDefault="004735AE" w:rsidP="00473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AE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14:paraId="76B8B9F3" w14:textId="77777777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8EB" w14:textId="77777777" w:rsidR="0049099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14:paraId="038613F8" w14:textId="77777777" w:rsidR="00D91F31" w:rsidRPr="008C4715" w:rsidRDefault="0049099A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…………………………..(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длъжност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="00D91F31"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4531" w:type="dxa"/>
          </w:tcPr>
          <w:p w14:paraId="49B8C757" w14:textId="77777777" w:rsidR="0041476D" w:rsidRDefault="0041476D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14:paraId="50C441ED" w14:textId="77777777" w:rsidR="0041476D" w:rsidRPr="008C4715" w:rsidRDefault="00C66942" w:rsidP="00414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F24617C">
                <v:shape id="_x0000_i1030" type="#_x0000_t75" alt="Microsoft Office Signature Line..." style="width:117.15pt;height:58.3pt">
                  <v:imagedata r:id="rId5" o:title=""/>
                  <o:lock v:ext="edit" ungrouping="t" rotation="t" cropping="t" verticies="t" text="t" grouping="t"/>
                  <o:signatureline v:ext="edit" id="{8AF97422-20AE-4048-B0AE-E0EC4CC47A03}" provid="{00000000-0000-0000-0000-000000000000}" issignatureline="t"/>
                </v:shape>
              </w:pict>
            </w:r>
          </w:p>
          <w:p w14:paraId="1421FB77" w14:textId="77777777" w:rsidR="00D91F31" w:rsidRPr="008C4715" w:rsidRDefault="0041476D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14:paraId="27C2A88C" w14:textId="77777777"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2C2"/>
    <w:rsid w:val="00023E40"/>
    <w:rsid w:val="00026BB9"/>
    <w:rsid w:val="000407D9"/>
    <w:rsid w:val="00066FEF"/>
    <w:rsid w:val="000C10BF"/>
    <w:rsid w:val="000E5382"/>
    <w:rsid w:val="00107543"/>
    <w:rsid w:val="00131434"/>
    <w:rsid w:val="00136240"/>
    <w:rsid w:val="00155F0E"/>
    <w:rsid w:val="0017165A"/>
    <w:rsid w:val="001A52C2"/>
    <w:rsid w:val="001D7C81"/>
    <w:rsid w:val="002129CB"/>
    <w:rsid w:val="002463BB"/>
    <w:rsid w:val="00281326"/>
    <w:rsid w:val="002D29E7"/>
    <w:rsid w:val="00306979"/>
    <w:rsid w:val="0035671C"/>
    <w:rsid w:val="003C13BF"/>
    <w:rsid w:val="003E7E50"/>
    <w:rsid w:val="0041476D"/>
    <w:rsid w:val="004238F6"/>
    <w:rsid w:val="00424111"/>
    <w:rsid w:val="004735AE"/>
    <w:rsid w:val="0049099A"/>
    <w:rsid w:val="004F2C4F"/>
    <w:rsid w:val="00500330"/>
    <w:rsid w:val="00527A68"/>
    <w:rsid w:val="00535B52"/>
    <w:rsid w:val="00547005"/>
    <w:rsid w:val="0055374E"/>
    <w:rsid w:val="0057684A"/>
    <w:rsid w:val="005B0F0B"/>
    <w:rsid w:val="005F5FBD"/>
    <w:rsid w:val="0062224B"/>
    <w:rsid w:val="00652CBF"/>
    <w:rsid w:val="00661008"/>
    <w:rsid w:val="006A7D2E"/>
    <w:rsid w:val="006B3FBF"/>
    <w:rsid w:val="006C0D7F"/>
    <w:rsid w:val="00777D19"/>
    <w:rsid w:val="007C2F00"/>
    <w:rsid w:val="007C79BF"/>
    <w:rsid w:val="007D3DD5"/>
    <w:rsid w:val="00852894"/>
    <w:rsid w:val="008B5BE4"/>
    <w:rsid w:val="008C4715"/>
    <w:rsid w:val="008E56AC"/>
    <w:rsid w:val="008E77FE"/>
    <w:rsid w:val="008F0030"/>
    <w:rsid w:val="0096200B"/>
    <w:rsid w:val="009C0687"/>
    <w:rsid w:val="00A40429"/>
    <w:rsid w:val="00AF4120"/>
    <w:rsid w:val="00B1726D"/>
    <w:rsid w:val="00B837C3"/>
    <w:rsid w:val="00BB7351"/>
    <w:rsid w:val="00BB7F13"/>
    <w:rsid w:val="00C109E0"/>
    <w:rsid w:val="00C22366"/>
    <w:rsid w:val="00C5631A"/>
    <w:rsid w:val="00C66942"/>
    <w:rsid w:val="00C66FD4"/>
    <w:rsid w:val="00CD0A8F"/>
    <w:rsid w:val="00D13431"/>
    <w:rsid w:val="00D205DE"/>
    <w:rsid w:val="00D40728"/>
    <w:rsid w:val="00D41783"/>
    <w:rsid w:val="00D44058"/>
    <w:rsid w:val="00D65C02"/>
    <w:rsid w:val="00D84513"/>
    <w:rsid w:val="00D91F31"/>
    <w:rsid w:val="00DB12CD"/>
    <w:rsid w:val="00DE776F"/>
    <w:rsid w:val="00E214E7"/>
    <w:rsid w:val="00ED358A"/>
    <w:rsid w:val="00F04C84"/>
    <w:rsid w:val="00F25241"/>
    <w:rsid w:val="00F35A42"/>
    <w:rsid w:val="00FC392C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0D575B7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52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8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8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8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37</cp:revision>
  <dcterms:created xsi:type="dcterms:W3CDTF">2020-02-26T11:48:00Z</dcterms:created>
  <dcterms:modified xsi:type="dcterms:W3CDTF">2023-08-23T11:55:00Z</dcterms:modified>
</cp:coreProperties>
</file>